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303C" w:rsidRDefault="00114C7F">
      <w:r>
        <w:rPr>
          <w:noProof/>
          <w:lang w:eastAsia="ru-RU"/>
        </w:rPr>
        <w:drawing>
          <wp:inline distT="0" distB="0" distL="0" distR="0">
            <wp:extent cx="7344410" cy="10180841"/>
            <wp:effectExtent l="19050" t="0" r="8890" b="0"/>
            <wp:docPr id="3" name="Рисунок 1" descr="E:\ДИССЕРТАЦИЯ 1\Сайт\2020 уч. год\октябрь\положение\IMG_20201019_164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ДИССЕРТАЦИЯ 1\Сайт\2020 уч. год\октябрь\положение\IMG_20201019_16400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4410" cy="101808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7AD7" w:rsidRDefault="00F27AD7">
      <w:r>
        <w:rPr>
          <w:noProof/>
          <w:lang w:eastAsia="ru-RU"/>
        </w:rPr>
        <w:lastRenderedPageBreak/>
        <w:drawing>
          <wp:inline distT="0" distB="0" distL="0" distR="0">
            <wp:extent cx="7083498" cy="10090297"/>
            <wp:effectExtent l="19050" t="0" r="3102" b="0"/>
            <wp:docPr id="2" name="Рисунок 2" descr="I:\Новая папка\img3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:\Новая папка\img39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3395" cy="1009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7AD7" w:rsidRDefault="00F27AD7"/>
    <w:p w:rsidR="00F27AD7" w:rsidRDefault="00F27AD7">
      <w:r w:rsidRPr="00F27AD7">
        <w:rPr>
          <w:noProof/>
          <w:lang w:eastAsia="ru-RU"/>
        </w:rPr>
        <w:lastRenderedPageBreak/>
        <w:drawing>
          <wp:inline distT="0" distB="0" distL="0" distR="0">
            <wp:extent cx="7343292" cy="10467975"/>
            <wp:effectExtent l="19050" t="0" r="0" b="0"/>
            <wp:docPr id="5" name="Рисунок 3" descr="C:\Users\Костя\Pictures\img0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Костя\Pictures\img06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4410" cy="104695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27AD7" w:rsidSect="00F27AD7">
      <w:pgSz w:w="11906" w:h="16838"/>
      <w:pgMar w:top="170" w:right="170" w:bottom="170" w:left="17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27AD7"/>
    <w:rsid w:val="00114C7F"/>
    <w:rsid w:val="0035303C"/>
    <w:rsid w:val="00DF1166"/>
    <w:rsid w:val="00F27A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30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7A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27AD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Костя</dc:creator>
  <cp:lastModifiedBy>КОСТЯ</cp:lastModifiedBy>
  <cp:revision>2</cp:revision>
  <dcterms:created xsi:type="dcterms:W3CDTF">2015-05-28T18:44:00Z</dcterms:created>
  <dcterms:modified xsi:type="dcterms:W3CDTF">2020-10-20T17:51:00Z</dcterms:modified>
</cp:coreProperties>
</file>